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емник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Темников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